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B7" w:rsidRPr="00FF5686" w:rsidRDefault="00FF5686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 Ц Е П Т С Ч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астья</w:t>
      </w:r>
      <w:proofErr w:type="spell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ПОС</w:t>
      </w:r>
      <w:r w:rsidR="00B478D5">
        <w:rPr>
          <w:rFonts w:ascii="Times New Roman" w:eastAsia="Times New Roman" w:hAnsi="Times New Roman" w:cs="Times New Roman"/>
          <w:color w:val="000000"/>
          <w:sz w:val="32"/>
          <w:szCs w:val="32"/>
        </w:rPr>
        <w:t>ВЯЩЕННОГО</w:t>
      </w:r>
      <w:proofErr w:type="gramEnd"/>
      <w:r w:rsidR="00B478D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ДНЮ МАТЕРИ. 26</w:t>
      </w:r>
      <w:bookmarkStart w:id="0" w:name="_GoBack"/>
      <w:bookmarkEnd w:id="0"/>
      <w:r w:rsidR="00B478D5">
        <w:rPr>
          <w:rFonts w:ascii="Times New Roman" w:eastAsia="Times New Roman" w:hAnsi="Times New Roman" w:cs="Times New Roman"/>
          <w:color w:val="000000"/>
          <w:sz w:val="32"/>
          <w:szCs w:val="32"/>
        </w:rPr>
        <w:t>.11.2021</w:t>
      </w: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(играет мелодия песни «разговор со счастьем»)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(за кадром звучит стук в дверь.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Сестры поворачиваются лицом к кулисам,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возвращаются к своим делам.)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Свет мой, зеркальце, скажи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Да всю правду расскажи: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Кто на свете всех милее,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Всех прекрасней и белее? (в записи скрип зеркала)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Лучше, зеркальце, ответь,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Что мне </w:t>
      </w:r>
      <w:proofErr w:type="spell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съести</w:t>
      </w:r>
      <w:proofErr w:type="spell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обед?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Иль картошечки с лучком,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 хрустящим огурчиком…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Иль куриную котлету,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Чтоб </w:t>
      </w:r>
      <w:proofErr w:type="spell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наестись</w:t>
      </w:r>
      <w:proofErr w:type="spell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обеду!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Скрип зеркала и голос за кадром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Зеркало: Что ты?! Нынче ананас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Всех дешевле в десять раз!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Привыкай вместо картошки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Уплетать его ты ложкой!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Вот дела, вот это да! (сестры переглядываются)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Ну, а ты, что молчишь, средняя сестрица? Ты же у нас самая умная,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книгоначитанная</w:t>
      </w:r>
      <w:proofErr w:type="spell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Средняя: Что сказать, сестрицы вам… Вы бы делом лучше занялись, крупу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перебрали, солому перевязали, книжки почитали…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(стук в дверь)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Старшая: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Кого Леший носит в такой час, как к себе домой ломятся! (убирает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зеркало в кармашек)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Средняя: В книге по домоводству говорится, что леший…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(стучат настойчивее)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Входите, открыто!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(можно выпустить ансамбль с ярким номером о маме или сразу входит Царский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гонец)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Гонец: </w:t>
      </w:r>
      <w:proofErr w:type="spellStart"/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Кхм-кхм</w:t>
      </w:r>
      <w:proofErr w:type="spell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…(откашлявшись и приняв позу, разворачивает длинный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сверток-свиток) Царский указ!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тридевятом царстве, в 35 регионе-государстве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произошло событие государственной важности! На территории сих земель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отмечается прекрасный праздник – День Матери! Я Царь-государь земли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русской, призываю вас мудрые Василисы, провести в своем округе большой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праздничный концерт и поздравить всех мам с праздником! На сие дело даю вам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ровно 112 минут. С уважением, Царь!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(откланявшись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уходит)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Вот так дела!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Средняя: Нужно посмотреть, что об этом пишет большая русская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энциклопедия…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:Д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spell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погоди ты! Чай не лаптем щи хлебаем! Здесь действовать надо, а не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книжки читать!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Старшая: А давайте и проведем концерт, мы же, как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–н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икак, Василисы-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волшебницы! Итак Василиса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–П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ремудрая, что нам для этого нужно?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: (берет большую книгу, открывает ее, читает) Праздник – День Матери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был установлен указом в 1998 году в последнее воскресенье ноября. Это день,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 воздается должное материнскому труду и бескорыстной жертве женщин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ради блага своих детей…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:Н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у-ну</w:t>
      </w:r>
      <w:proofErr w:type="spell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, а что делать –то надо?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Да погоди ты, не перебивай. Читай дальше.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: (продолжая) В этот праздничный день, день самого родного человека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поздравляют всех женщин, которым выпала такая счастливая и нелегкая в то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же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время судьба – быть матерью.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Правильно, нужно поздравить всех мам!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Я готова!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Средняя: Девочки, мы с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вами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конечно же поздравим наших мам, но я думаю им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будет очень приятно, если в первую очередь их поздравит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(поздравление главы и можно номер)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Ну, что там дальше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говори быстрее…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Средняя: А дальше ничего не понятно, жирные пятна… Кто ел пироги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моей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книге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.(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Смотрят на младшую)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А что сразу я…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Средняя: И судя по запаху с яблоками…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С яблоками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…А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 знаю, что нам нужно делать, нам не хватает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сладостей. А кто у нас самые сладкоежки.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Ты, тут и думать нечего!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Младшая: Ну, это да, но еще дети, а раз праздник мам, то какой же праздник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без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детей.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Средняя: А в этом есть доля здравого смысла, что ж пусть наш концерт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продолжат дети.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Начнем со сладкого!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(блок детских номеров)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( в ходе выступления детей можно номера предварять конферансом)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Старшая: Кто для мамы всех дороже? Конечно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же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дети! Не всегда послушны,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иногда упрямые, но самые, самые любимые. А для детей самое главное слово –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мама. И лучше слова в мире нет! И наш следующий концертный номер посвящен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всем мамам____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Средняя: Какое счастье, что есть на свете маленькая страна – страна добра и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счастья, детского смеха, радости и фантазии. И какое счастье жить в этой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стране – прекрасной стране </w:t>
      </w:r>
      <w:proofErr w:type="spell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днтства</w:t>
      </w:r>
      <w:proofErr w:type="spell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которой никогда не было бы без вас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наши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любимые мамы! Для вас поет___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Мы знаем, что у каждой мамы в детстве была мечта. Одна мечтала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стать артисткой, другая хотела быть известной пианисткой, третья мечтала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быть эстрадной певицей, кто-то хотел играть в театре, а кто-то мечтал стать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супер звездой. Так вот сегодня ваши дети помогут вам осуществить свои мечты.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Дорогие мамы, бабушки, вам сегодня дарит свое выступление__________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(по окончании блока номер мамы и дочки завершается словами «..я такая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счастливая)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Слышали, как мама сказала, что она счастливая, чтоб концерт и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праздник получился нам нужно приготовить зелье счастья?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Точно! (несет горшочек, во время чтения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кладут ингредиенты)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Средняя: Для приготовления зелья счастья нужно взять три штуки корня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детского смеха, один пучок зелени любви, долю улыбок, три капли </w:t>
      </w:r>
      <w:proofErr w:type="spell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Бо</w:t>
      </w:r>
      <w:proofErr w:type="spell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Старшая: Чего </w:t>
      </w:r>
      <w:proofErr w:type="spell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Бо</w:t>
      </w:r>
      <w:proofErr w:type="spell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чего </w:t>
      </w:r>
      <w:proofErr w:type="spell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бо</w:t>
      </w:r>
      <w:proofErr w:type="spell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Средняя: Опять пятно, ничего не понятно,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по моему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пахнет эклерами…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А чего чуть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 сразу я, а вот мне сладости очень много счастья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приносят…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Средняя: А в пособии боярина Конфуция написано, что счастье – это когда тебя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понимают…. Может нам понимания не хватает!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Тебе не хватает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книжкам твоим! Реальнее жить надо! Кажется, я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поняла, чего не достает в зелье!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Ср: Чего?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Старшая: Моей красоты!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Посмотрите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какая я красивая, какие глазки! Какой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носик! Да и гости мои собой хороши! Встречайте и любуйтесь!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(блок концертных номеров)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Красоте женщины можно удивляться и удивляться.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Средняя: Да, это правда, но еще дольше можно удивляться и восхищаться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красотой женщины-матери. Женщина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–м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ать помимо красоты внешней обладает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невероятной душевной красотой.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Старшая: Дорогие мамы, пусть ваша внешняя красота всегда идет в ногу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красотой вашей души. А сейчас для вас поет___________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:Я</w:t>
      </w:r>
      <w:proofErr w:type="spellEnd"/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вижу в нашем зале есть мужчины. Они сидят такие гордые и важные.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Конечно, они же думают, что мужчина – это главный в семье!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Ошибаетесь, мужчины! Глава семьи – это мама. Она везде успевает и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дома и на работе и даже выступить на нашей сцене. Встречайте,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красивая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замечательная мама___________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Средняя: А сейчас на сцену выйдут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наши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добрые, наши мудрые, наши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голосистые, наши красивые бабушки. У них есть внуки, у некоторых уже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правнуки, а душой они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ох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, какие молодые! Встречайте___________________________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Сейчас на сцену выйдет необычайно талантливый ансамбль. Они поют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песни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которую невозможно не влюбиться. Их песни согревают душу, а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сердце становится светло и радостно. Для вас поет народный ансамбль русской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песни «Зорюшка»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Старшая: Ну, что я говорила?! И вправду ведь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красавицы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: какой стан, какая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походка! А взгляд! Вот точно говорю, для счастья нужна красота!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Вот, может, тебе и нужна, да вот только зелье не варится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… З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начит от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красоты своей счастливее не будешь!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Так же, как от твоих блюд заморских…</w:t>
      </w:r>
      <w:proofErr w:type="spell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Рататуй</w:t>
      </w:r>
      <w:proofErr w:type="spell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сицилийский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, лазанья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неаполитанская, фондю </w:t>
      </w:r>
      <w:proofErr w:type="spell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винзерское</w:t>
      </w:r>
      <w:proofErr w:type="spell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…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тьфу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! Лопнешь скоро!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Младшая: А ты только и знаешь, что в свое зеркало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пялиться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ты!..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Средняя: Сестрицы! Тихо! Гости опять к нам пожаловали! Может, они знают,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чем секрет счастья!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(блок номеров)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Средняя: Знаешь, сестрица, я тут нашла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книжицу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«Пословицы и поговорки» и ты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знаешь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 много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их сложено о любви мамы к своим детям.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Вот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например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«При солнышке тепло, а при матери добро.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Дай мне посмотрет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ь(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читает) «Птица рада весне, а младенец – матери.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«Материнский гнев, что весенний снег, и много выпадет, да скоро растает»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«Материнская ласка конца не знает»…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Средняя: Их просто огромное количество. Вам, женщины, чья профессия носит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название домохозяйки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Младшая: Вам, кто связал свою судьбу с заботой о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близких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Средняя: Вам, чье имя гордо звучит – мать и жена, посвящается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следующий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номер__________________________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Дорогие наши, любимые мамы! Пусть не покидает вас простое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женское счастье! Пусть будут здоровы и устроены дети, в доме пахнет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пирогами, а рядом с вами всегда будет понимающий, любящий, родной человек!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Для вас поет____________________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Средняя:Ничего</w:t>
      </w:r>
      <w:proofErr w:type="spell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помогает… Время на исходе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…Н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икакие мы не волшебницы,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даже счастья людям подарить не можем…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Не можем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… И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мне (достает большую конфету, смотрит на нее и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выкидывает) Это все счастья не приносит, боль одна зубная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… Д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а желудочная…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Средняя: Ничего не вышло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… Н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ет его счастья!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Нет! (старшая оборачивается,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видит всех участников)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Смотрите сестры, сколько друзей мы обрели, пока счастье искали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… И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зелье стало вариться!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Средняя: Так что, значит, мы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все таки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нашли рецепт счастья?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Общего рецепта счастья нет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… У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каждого он свой! Главное, чтоб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близкие люди были рядом…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3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Старшая: Чтоб не было горя, а был детский смех…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Средняя: Милые мамы! Любимые и единственные!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Младшая: Всегда ласковые и заботливые!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Старшая: Нежные и строгие!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Самые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лучшие на свете!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Все: Вы - наше все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!</w:t>
      </w:r>
      <w:proofErr w:type="gramEnd"/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Средняя: Мы поздравляем всех мам с праздником! Желаем вам здоровья,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терпения, любви </w:t>
      </w:r>
      <w:proofErr w:type="gramStart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близких</w:t>
      </w:r>
      <w:proofErr w:type="gramEnd"/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исполнения главной материнской мечты – чтобы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наши дети дарили нам радость и любовь! Будьте счастливы! И. как говорится в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одной книге,- счастье всегда рядом, главное – увидеть его!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(звучит финальная песня)</w:t>
      </w:r>
    </w:p>
    <w:p w:rsidR="00F337B7" w:rsidRPr="00FF5686" w:rsidRDefault="00F337B7" w:rsidP="00F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686">
        <w:rPr>
          <w:rFonts w:ascii="Times New Roman" w:eastAsia="Times New Roman" w:hAnsi="Times New Roman" w:cs="Times New Roman"/>
          <w:color w:val="000000"/>
          <w:sz w:val="32"/>
          <w:szCs w:val="32"/>
        </w:rPr>
        <w:t>Все: С праздником! До новых встреч! До свидания!</w:t>
      </w:r>
    </w:p>
    <w:p w:rsidR="00702FD9" w:rsidRPr="00FF5686" w:rsidRDefault="00702FD9">
      <w:pPr>
        <w:rPr>
          <w:rFonts w:ascii="Times New Roman" w:hAnsi="Times New Roman" w:cs="Times New Roman"/>
          <w:sz w:val="32"/>
          <w:szCs w:val="32"/>
        </w:rPr>
      </w:pPr>
    </w:p>
    <w:sectPr w:rsidR="00702FD9" w:rsidRPr="00FF5686" w:rsidSect="00FF56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0D" w:rsidRDefault="00EE720D" w:rsidP="00F337B7">
      <w:pPr>
        <w:spacing w:after="0" w:line="240" w:lineRule="auto"/>
      </w:pPr>
      <w:r>
        <w:separator/>
      </w:r>
    </w:p>
  </w:endnote>
  <w:endnote w:type="continuationSeparator" w:id="0">
    <w:p w:rsidR="00EE720D" w:rsidRDefault="00EE720D" w:rsidP="00F3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0D" w:rsidRDefault="00EE720D" w:rsidP="00F337B7">
      <w:pPr>
        <w:spacing w:after="0" w:line="240" w:lineRule="auto"/>
      </w:pPr>
      <w:r>
        <w:separator/>
      </w:r>
    </w:p>
  </w:footnote>
  <w:footnote w:type="continuationSeparator" w:id="0">
    <w:p w:rsidR="00EE720D" w:rsidRDefault="00EE720D" w:rsidP="00F33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B7"/>
    <w:rsid w:val="00702FD9"/>
    <w:rsid w:val="00B478D5"/>
    <w:rsid w:val="00C61E1F"/>
    <w:rsid w:val="00EE720D"/>
    <w:rsid w:val="00F337B7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7B7"/>
  </w:style>
  <w:style w:type="paragraph" w:styleId="a5">
    <w:name w:val="footer"/>
    <w:basedOn w:val="a"/>
    <w:link w:val="a6"/>
    <w:uiPriority w:val="99"/>
    <w:semiHidden/>
    <w:unhideWhenUsed/>
    <w:rsid w:val="00F3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7B7"/>
  </w:style>
  <w:style w:type="paragraph" w:styleId="a7">
    <w:name w:val="Balloon Text"/>
    <w:basedOn w:val="a"/>
    <w:link w:val="a8"/>
    <w:uiPriority w:val="99"/>
    <w:semiHidden/>
    <w:unhideWhenUsed/>
    <w:rsid w:val="00FF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2021-10-10T03:38:00Z</cp:lastPrinted>
  <dcterms:created xsi:type="dcterms:W3CDTF">2021-10-09T09:59:00Z</dcterms:created>
  <dcterms:modified xsi:type="dcterms:W3CDTF">2021-12-23T04:59:00Z</dcterms:modified>
</cp:coreProperties>
</file>