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0C1941" w:rsidTr="000C1941">
        <w:trPr>
          <w:trHeight w:val="6227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C1941" w:rsidRPr="00654A31" w:rsidRDefault="000C1941" w:rsidP="000C1941">
            <w:pPr>
              <w:rPr>
                <w:sz w:val="24"/>
                <w:szCs w:val="24"/>
              </w:rPr>
            </w:pPr>
            <w:r w:rsidRPr="00654A31">
              <w:rPr>
                <w:sz w:val="24"/>
                <w:szCs w:val="24"/>
              </w:rPr>
              <w:t>Утверждён:</w:t>
            </w:r>
          </w:p>
          <w:p w:rsidR="000C1941" w:rsidRPr="00654A31" w:rsidRDefault="000C1941" w:rsidP="000C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Г</w:t>
            </w:r>
            <w:r w:rsidRPr="00654A31">
              <w:rPr>
                <w:sz w:val="24"/>
                <w:szCs w:val="24"/>
              </w:rPr>
              <w:t>лавы</w:t>
            </w:r>
          </w:p>
          <w:p w:rsidR="000C1941" w:rsidRPr="00654A31" w:rsidRDefault="000C1941" w:rsidP="000C19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Яркульского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  <w:p w:rsidR="000C1941" w:rsidRPr="00654A31" w:rsidRDefault="000C1941" w:rsidP="000C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proofErr w:type="spellStart"/>
            <w:r w:rsidRPr="00654A31">
              <w:rPr>
                <w:sz w:val="24"/>
                <w:szCs w:val="24"/>
              </w:rPr>
              <w:t>Купинского</w:t>
            </w:r>
            <w:proofErr w:type="spellEnd"/>
            <w:r w:rsidRPr="00654A31">
              <w:rPr>
                <w:sz w:val="24"/>
                <w:szCs w:val="24"/>
              </w:rPr>
              <w:t xml:space="preserve"> района</w:t>
            </w:r>
          </w:p>
          <w:p w:rsidR="000C1941" w:rsidRPr="00654A31" w:rsidRDefault="000C1941" w:rsidP="000C1941">
            <w:pPr>
              <w:rPr>
                <w:sz w:val="24"/>
                <w:szCs w:val="24"/>
              </w:rPr>
            </w:pPr>
            <w:r w:rsidRPr="00654A31">
              <w:rPr>
                <w:sz w:val="24"/>
                <w:szCs w:val="24"/>
              </w:rPr>
              <w:t>Новосибирской области</w:t>
            </w:r>
          </w:p>
          <w:p w:rsidR="000C1941" w:rsidRDefault="000C1941" w:rsidP="000C1941">
            <w:pPr>
              <w:rPr>
                <w:sz w:val="24"/>
                <w:szCs w:val="24"/>
              </w:rPr>
            </w:pPr>
            <w:r w:rsidRPr="00654A31">
              <w:rPr>
                <w:sz w:val="24"/>
                <w:szCs w:val="24"/>
              </w:rPr>
              <w:t>№_______  «________»______________20______г.</w:t>
            </w:r>
          </w:p>
          <w:p w:rsidR="000C1941" w:rsidRDefault="000C1941" w:rsidP="000C1941">
            <w:pPr>
              <w:rPr>
                <w:sz w:val="24"/>
                <w:szCs w:val="24"/>
              </w:rPr>
            </w:pPr>
          </w:p>
          <w:p w:rsidR="000C1941" w:rsidRDefault="000C1941" w:rsidP="000C1941">
            <w:pPr>
              <w:rPr>
                <w:sz w:val="24"/>
                <w:szCs w:val="24"/>
              </w:rPr>
            </w:pPr>
          </w:p>
          <w:p w:rsidR="000C1941" w:rsidRDefault="000C1941" w:rsidP="000C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Учредитель:</w:t>
            </w:r>
          </w:p>
          <w:p w:rsidR="000C1941" w:rsidRDefault="000C1941" w:rsidP="000C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Яркульского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</w:rPr>
              <w:t>Купинского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41" w:rsidRDefault="000C1941" w:rsidP="000C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Новосибирской области</w:t>
            </w:r>
          </w:p>
          <w:p w:rsidR="000C1941" w:rsidRDefault="000C1941" w:rsidP="000C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Администраци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Яркульского</w:t>
            </w:r>
            <w:proofErr w:type="spellEnd"/>
            <w:r>
              <w:rPr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sz w:val="24"/>
                <w:szCs w:val="24"/>
              </w:rPr>
              <w:t>Купинского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0C1941" w:rsidRDefault="000C1941" w:rsidP="000C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Новосибирской области</w:t>
            </w:r>
          </w:p>
          <w:p w:rsidR="000C1941" w:rsidRDefault="000C1941" w:rsidP="000C1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С.Е.Гудыма</w:t>
            </w:r>
            <w:proofErr w:type="spellEnd"/>
          </w:p>
          <w:p w:rsidR="000C1941" w:rsidRDefault="000C1941" w:rsidP="000C1941"/>
          <w:p w:rsidR="000C1941" w:rsidRDefault="000C1941" w:rsidP="000C1941"/>
          <w:p w:rsidR="000C1941" w:rsidRDefault="000C1941" w:rsidP="000C1941"/>
          <w:p w:rsidR="000C1941" w:rsidRDefault="000C1941" w:rsidP="000C1941"/>
          <w:p w:rsidR="000C1941" w:rsidRDefault="000C1941" w:rsidP="000C1941"/>
          <w:p w:rsidR="000C1941" w:rsidRDefault="000C1941" w:rsidP="000C1941">
            <w:pPr>
              <w:jc w:val="both"/>
            </w:pPr>
          </w:p>
        </w:tc>
      </w:tr>
    </w:tbl>
    <w:p w:rsidR="000C1941" w:rsidRPr="008D4764" w:rsidRDefault="000C1941" w:rsidP="000C1941">
      <w:pPr>
        <w:rPr>
          <w:b/>
          <w:sz w:val="28"/>
          <w:szCs w:val="28"/>
        </w:rPr>
      </w:pPr>
      <w:r>
        <w:t xml:space="preserve">                                                                 </w:t>
      </w:r>
      <w:r w:rsidRPr="008D4764">
        <w:rPr>
          <w:b/>
          <w:sz w:val="28"/>
          <w:szCs w:val="28"/>
        </w:rPr>
        <w:t>УСТАВ</w:t>
      </w:r>
    </w:p>
    <w:p w:rsidR="000C1941" w:rsidRPr="008D4764" w:rsidRDefault="000C1941" w:rsidP="000C1941">
      <w:pPr>
        <w:rPr>
          <w:b/>
          <w:sz w:val="28"/>
          <w:szCs w:val="28"/>
        </w:rPr>
      </w:pPr>
      <w:r w:rsidRPr="008D4764">
        <w:rPr>
          <w:b/>
          <w:sz w:val="28"/>
          <w:szCs w:val="28"/>
        </w:rPr>
        <w:t>Муниципального казенного учреждения</w:t>
      </w:r>
      <w:r>
        <w:rPr>
          <w:b/>
          <w:sz w:val="28"/>
          <w:szCs w:val="28"/>
        </w:rPr>
        <w:t xml:space="preserve">   </w:t>
      </w:r>
      <w:proofErr w:type="spellStart"/>
      <w:r w:rsidRPr="008D4764">
        <w:rPr>
          <w:b/>
          <w:sz w:val="28"/>
          <w:szCs w:val="28"/>
        </w:rPr>
        <w:t>Яркульского</w:t>
      </w:r>
      <w:proofErr w:type="spellEnd"/>
      <w:r w:rsidRPr="008D4764">
        <w:rPr>
          <w:b/>
          <w:sz w:val="28"/>
          <w:szCs w:val="28"/>
        </w:rPr>
        <w:t xml:space="preserve">  сельсовета</w:t>
      </w:r>
    </w:p>
    <w:p w:rsidR="000C1941" w:rsidRPr="008D4764" w:rsidRDefault="000C1941" w:rsidP="000C19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D4764">
        <w:rPr>
          <w:b/>
          <w:sz w:val="28"/>
          <w:szCs w:val="28"/>
        </w:rPr>
        <w:t xml:space="preserve">«  </w:t>
      </w:r>
      <w:proofErr w:type="spellStart"/>
      <w:r w:rsidRPr="008D4764">
        <w:rPr>
          <w:b/>
          <w:sz w:val="28"/>
          <w:szCs w:val="28"/>
        </w:rPr>
        <w:t>Культурно-досуговый</w:t>
      </w:r>
      <w:proofErr w:type="spellEnd"/>
      <w:r w:rsidRPr="008D4764">
        <w:rPr>
          <w:b/>
          <w:sz w:val="28"/>
          <w:szCs w:val="28"/>
        </w:rPr>
        <w:t xml:space="preserve"> центр»</w:t>
      </w:r>
    </w:p>
    <w:p w:rsidR="000C1941" w:rsidRDefault="000C1941" w:rsidP="000C1941">
      <w:pPr>
        <w:rPr>
          <w:b/>
          <w:sz w:val="52"/>
          <w:szCs w:val="52"/>
        </w:rPr>
      </w:pPr>
    </w:p>
    <w:p w:rsidR="000C1941" w:rsidRDefault="000C1941"/>
    <w:p w:rsidR="000C1941" w:rsidRDefault="000C1941"/>
    <w:p w:rsidR="000C1941" w:rsidRDefault="000C1941"/>
    <w:p w:rsidR="000C1941" w:rsidRDefault="000C1941"/>
    <w:p w:rsidR="000C1941" w:rsidRDefault="000C1941"/>
    <w:p w:rsidR="000C1941" w:rsidRDefault="000C1941"/>
    <w:p w:rsidR="000C1941" w:rsidRDefault="000C1941"/>
    <w:p w:rsidR="000C1941" w:rsidRDefault="000C1941"/>
    <w:p w:rsidR="000C1941" w:rsidRPr="000C1941" w:rsidRDefault="000C1941">
      <w:pPr>
        <w:rPr>
          <w:b/>
          <w:sz w:val="24"/>
          <w:szCs w:val="24"/>
        </w:rPr>
      </w:pPr>
      <w:r w:rsidRPr="000C1941">
        <w:rPr>
          <w:b/>
          <w:sz w:val="24"/>
          <w:szCs w:val="24"/>
        </w:rPr>
        <w:t xml:space="preserve">                                                               2015г</w:t>
      </w:r>
    </w:p>
    <w:p w:rsidR="000C1941" w:rsidRDefault="000C1941"/>
    <w:p w:rsidR="000C1941" w:rsidRDefault="000C1941"/>
    <w:p w:rsidR="000C1941" w:rsidRDefault="000C1941"/>
    <w:p w:rsidR="000C1941" w:rsidRDefault="000C1941"/>
    <w:sectPr w:rsidR="000C1941" w:rsidSect="005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41"/>
    <w:rsid w:val="000C1941"/>
    <w:rsid w:val="004947F3"/>
    <w:rsid w:val="0057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2015-12-17T04:57:00Z</cp:lastPrinted>
  <dcterms:created xsi:type="dcterms:W3CDTF">2015-12-17T04:52:00Z</dcterms:created>
  <dcterms:modified xsi:type="dcterms:W3CDTF">2015-12-17T04:58:00Z</dcterms:modified>
</cp:coreProperties>
</file>